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77" w:rsidRDefault="00975F77" w:rsidP="00975F7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975F77" w:rsidRDefault="00975F77" w:rsidP="00975F77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975F77" w:rsidRDefault="00975F77" w:rsidP="00975F77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975F77" w:rsidRDefault="00975F77" w:rsidP="00975F77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975F77" w:rsidRPr="00AE2F08" w:rsidRDefault="00975F77" w:rsidP="00975F77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975F77" w:rsidRDefault="00975F77" w:rsidP="00975F77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975F77" w:rsidRPr="00AE2F08" w:rsidRDefault="00975F77" w:rsidP="00975F7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75F77" w:rsidRPr="000255F4" w:rsidRDefault="00975F77" w:rsidP="00975F77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975F77" w:rsidRPr="00AE2F08" w:rsidRDefault="00975F77" w:rsidP="00975F77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975F77" w:rsidRDefault="00975F77" w:rsidP="00975F77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975F77" w:rsidRDefault="00975F77" w:rsidP="00975F77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975F77" w:rsidRDefault="00634F8F" w:rsidP="00975F77">
      <w:pPr>
        <w:ind w:left="3969"/>
        <w:jc w:val="center"/>
        <w:rPr>
          <w:sz w:val="20"/>
          <w:szCs w:val="20"/>
        </w:rPr>
      </w:pPr>
      <w:r w:rsidRPr="00634F8F">
        <w:rPr>
          <w:sz w:val="20"/>
          <w:szCs w:val="20"/>
        </w:rPr>
        <w:t>___________________________________________________</w:t>
      </w:r>
    </w:p>
    <w:p w:rsidR="00634F8F" w:rsidRDefault="00634F8F" w:rsidP="00975F77">
      <w:pPr>
        <w:ind w:left="3969"/>
        <w:jc w:val="center"/>
        <w:rPr>
          <w:sz w:val="20"/>
          <w:szCs w:val="20"/>
        </w:rPr>
      </w:pPr>
      <w:proofErr w:type="gramStart"/>
      <w:r w:rsidRPr="00634F8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 серия, номер,</w:t>
      </w:r>
      <w:proofErr w:type="gramEnd"/>
    </w:p>
    <w:p w:rsidR="00634F8F" w:rsidRPr="00634F8F" w:rsidRDefault="00634F8F" w:rsidP="00975F77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34F8F" w:rsidRDefault="00634F8F" w:rsidP="00975F77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634F8F" w:rsidRDefault="00634F8F" w:rsidP="00975F77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34F8F" w:rsidRPr="00634F8F" w:rsidRDefault="00634F8F" w:rsidP="00975F77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975F77" w:rsidRPr="00634F8F" w:rsidRDefault="00975F77" w:rsidP="00975F77">
      <w:pPr>
        <w:jc w:val="center"/>
        <w:rPr>
          <w:i/>
          <w:sz w:val="32"/>
          <w:szCs w:val="32"/>
        </w:rPr>
      </w:pPr>
    </w:p>
    <w:p w:rsidR="00634F8F" w:rsidRDefault="00634F8F" w:rsidP="00975F77">
      <w:pPr>
        <w:jc w:val="center"/>
        <w:rPr>
          <w:sz w:val="32"/>
          <w:szCs w:val="32"/>
        </w:rPr>
      </w:pPr>
    </w:p>
    <w:p w:rsidR="00975F77" w:rsidRDefault="00975F77" w:rsidP="00975F7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975F77" w:rsidRDefault="00975F77" w:rsidP="00975F77">
      <w:pPr>
        <w:spacing w:line="360" w:lineRule="auto"/>
        <w:jc w:val="center"/>
        <w:rPr>
          <w:sz w:val="32"/>
          <w:szCs w:val="32"/>
        </w:rPr>
      </w:pPr>
    </w:p>
    <w:p w:rsidR="00975F77" w:rsidRDefault="00975F77" w:rsidP="00975F77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E37211">
        <w:rPr>
          <w:sz w:val="28"/>
          <w:szCs w:val="28"/>
        </w:rPr>
        <w:t>В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мне материальную помощь на возмещение части затрат на лечение и в связи тяжелой и продолжительной болезнью.</w:t>
      </w:r>
    </w:p>
    <w:p w:rsidR="00975F77" w:rsidRDefault="00975F77" w:rsidP="00975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документов подтверждающих заболевание прилагаются.</w:t>
      </w:r>
    </w:p>
    <w:p w:rsidR="00975F77" w:rsidRPr="001D7D74" w:rsidRDefault="001D7D74" w:rsidP="00975F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 листах.</w:t>
      </w: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975F77" w:rsidRDefault="00975F77" w:rsidP="00975F77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975F77" w:rsidRDefault="00975F77" w:rsidP="00975F77">
      <w:pPr>
        <w:jc w:val="both"/>
        <w:rPr>
          <w:sz w:val="28"/>
          <w:szCs w:val="28"/>
        </w:rPr>
      </w:pPr>
    </w:p>
    <w:p w:rsidR="00975F77" w:rsidRDefault="00975F77" w:rsidP="00975F77">
      <w:pPr>
        <w:jc w:val="both"/>
        <w:rPr>
          <w:sz w:val="28"/>
          <w:szCs w:val="28"/>
        </w:rPr>
      </w:pPr>
    </w:p>
    <w:p w:rsidR="001D7D74" w:rsidRDefault="001D7D74" w:rsidP="00975F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D7D74">
        <w:rPr>
          <w:b/>
          <w:sz w:val="28"/>
          <w:szCs w:val="28"/>
        </w:rPr>
        <w:t>Примечание.</w:t>
      </w:r>
    </w:p>
    <w:p w:rsidR="001D7D74" w:rsidRPr="001D7D74" w:rsidRDefault="001D7D74" w:rsidP="00975F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Подтверждающим документом для обращения об оказании материальной помощи служит копия больничного листа, или выписки из стационара.</w:t>
      </w:r>
      <w:bookmarkStart w:id="0" w:name="_GoBack"/>
      <w:bookmarkEnd w:id="0"/>
    </w:p>
    <w:p w:rsidR="00871969" w:rsidRDefault="00871969"/>
    <w:sectPr w:rsidR="008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77"/>
    <w:rsid w:val="001D7D74"/>
    <w:rsid w:val="00634F8F"/>
    <w:rsid w:val="00871969"/>
    <w:rsid w:val="00975F77"/>
    <w:rsid w:val="00E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4</cp:revision>
  <dcterms:created xsi:type="dcterms:W3CDTF">2016-08-01T15:43:00Z</dcterms:created>
  <dcterms:modified xsi:type="dcterms:W3CDTF">2016-08-02T14:50:00Z</dcterms:modified>
</cp:coreProperties>
</file>