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F" w:rsidRDefault="00856D1F" w:rsidP="00856D1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856D1F" w:rsidRDefault="00856D1F" w:rsidP="00856D1F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856D1F" w:rsidRDefault="00856D1F" w:rsidP="00856D1F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856D1F" w:rsidRDefault="00856D1F" w:rsidP="00856D1F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856D1F" w:rsidRPr="00AE2F08" w:rsidRDefault="00856D1F" w:rsidP="00856D1F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856D1F" w:rsidRDefault="00856D1F" w:rsidP="00856D1F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56D1F" w:rsidRPr="00AE2F08" w:rsidRDefault="00856D1F" w:rsidP="00856D1F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56D1F" w:rsidRPr="000255F4" w:rsidRDefault="00856D1F" w:rsidP="00856D1F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856D1F" w:rsidRPr="00AE2F08" w:rsidRDefault="00856D1F" w:rsidP="00856D1F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56D1F" w:rsidRDefault="00856D1F" w:rsidP="00856D1F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56D1F" w:rsidRDefault="00856D1F" w:rsidP="00856D1F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5B5E30" w:rsidRDefault="005B5E30" w:rsidP="005B5E30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5B5E30" w:rsidRDefault="005B5E30" w:rsidP="005B5E30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5B5E30" w:rsidRDefault="005B5E30" w:rsidP="005B5E30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5B5E30" w:rsidRDefault="005B5E30" w:rsidP="005B5E30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5B5E30" w:rsidRDefault="005B5E30" w:rsidP="005B5E30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5B5E30" w:rsidRDefault="005B5E30" w:rsidP="005B5E30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5B5E30" w:rsidRPr="000255F4" w:rsidRDefault="005B5E30" w:rsidP="005B5E30">
      <w:pPr>
        <w:ind w:left="3969"/>
        <w:jc w:val="center"/>
        <w:rPr>
          <w:i/>
          <w:sz w:val="20"/>
          <w:szCs w:val="20"/>
        </w:rPr>
      </w:pPr>
    </w:p>
    <w:p w:rsidR="00856D1F" w:rsidRDefault="00856D1F" w:rsidP="00856D1F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856D1F" w:rsidRDefault="00856D1F" w:rsidP="00856D1F">
      <w:pPr>
        <w:spacing w:line="360" w:lineRule="auto"/>
        <w:jc w:val="center"/>
        <w:rPr>
          <w:sz w:val="32"/>
          <w:szCs w:val="32"/>
        </w:rPr>
      </w:pPr>
    </w:p>
    <w:p w:rsidR="00856D1F" w:rsidRDefault="00856D1F" w:rsidP="00856D1F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5B5E30">
        <w:rPr>
          <w:sz w:val="32"/>
          <w:szCs w:val="32"/>
        </w:rPr>
        <w:t>В</w:t>
      </w:r>
      <w:r w:rsidR="005B5E30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</w:t>
      </w:r>
      <w:r w:rsidR="005B5E30">
        <w:rPr>
          <w:sz w:val="28"/>
          <w:szCs w:val="28"/>
        </w:rPr>
        <w:t xml:space="preserve">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</w:t>
      </w:r>
      <w:r w:rsidR="00753CC4">
        <w:rPr>
          <w:sz w:val="28"/>
          <w:szCs w:val="28"/>
        </w:rPr>
        <w:t>е материальную помощь в связи с рождением ребенка</w:t>
      </w:r>
      <w:r w:rsidR="0015442D">
        <w:rPr>
          <w:sz w:val="28"/>
          <w:szCs w:val="28"/>
        </w:rPr>
        <w:t>.</w:t>
      </w:r>
    </w:p>
    <w:p w:rsidR="00856D1F" w:rsidRDefault="00856D1F" w:rsidP="00856D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CC4">
        <w:rPr>
          <w:sz w:val="28"/>
          <w:szCs w:val="28"/>
        </w:rPr>
        <w:t>Копия свидетельства о рождении прилагается.</w:t>
      </w:r>
      <w:bookmarkStart w:id="0" w:name="_GoBack"/>
      <w:bookmarkEnd w:id="0"/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856D1F" w:rsidRDefault="00856D1F" w:rsidP="00856D1F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sectPr w:rsidR="0085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1F"/>
    <w:rsid w:val="000C403F"/>
    <w:rsid w:val="0015442D"/>
    <w:rsid w:val="003E613E"/>
    <w:rsid w:val="005B5E30"/>
    <w:rsid w:val="00753CC4"/>
    <w:rsid w:val="00856D1F"/>
    <w:rsid w:val="008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4</cp:revision>
  <cp:lastPrinted>2016-08-02T14:37:00Z</cp:lastPrinted>
  <dcterms:created xsi:type="dcterms:W3CDTF">2016-08-01T16:34:00Z</dcterms:created>
  <dcterms:modified xsi:type="dcterms:W3CDTF">2016-08-02T14:38:00Z</dcterms:modified>
</cp:coreProperties>
</file>