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DE0" w:rsidRPr="00225DE0" w:rsidRDefault="00225DE0" w:rsidP="00225DE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25DE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АНО «Белгородский профсоюзный центр по обеспечению </w:t>
      </w:r>
    </w:p>
    <w:p w:rsidR="00225DE0" w:rsidRPr="00225DE0" w:rsidRDefault="00225DE0" w:rsidP="00225DE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25DE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санаторно-курортным лечением и отдыхом» </w:t>
      </w:r>
    </w:p>
    <w:p w:rsidR="00225DE0" w:rsidRPr="00225DE0" w:rsidRDefault="00225DE0" w:rsidP="00225DE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spellStart"/>
      <w:r w:rsidRPr="00225DE0">
        <w:rPr>
          <w:rFonts w:ascii="Times New Roman" w:eastAsia="Times New Roman" w:hAnsi="Times New Roman" w:cs="Times New Roman"/>
          <w:b/>
          <w:color w:val="000000"/>
          <w:lang w:eastAsia="ru-RU"/>
        </w:rPr>
        <w:t>Белгородпрофкурорт</w:t>
      </w:r>
      <w:proofErr w:type="spellEnd"/>
    </w:p>
    <w:p w:rsidR="00225DE0" w:rsidRPr="00225DE0" w:rsidRDefault="00225DE0" w:rsidP="00225DE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225DE0" w:rsidRPr="00225DE0" w:rsidRDefault="00225DE0" w:rsidP="00225DE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25DE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308009, г. Белгород, бул. Народный,  55                      тел./факс 8 (4722) 27-43-60, 27-4500</w:t>
      </w:r>
    </w:p>
    <w:p w:rsidR="00CA4659" w:rsidRDefault="00225DE0" w:rsidP="00225DE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DE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                                                              E-</w:t>
      </w:r>
      <w:proofErr w:type="spellStart"/>
      <w:r w:rsidRPr="00225DE0">
        <w:rPr>
          <w:rFonts w:ascii="Times New Roman" w:eastAsia="Times New Roman" w:hAnsi="Times New Roman" w:cs="Times New Roman"/>
          <w:b/>
          <w:color w:val="000000"/>
          <w:lang w:eastAsia="ru-RU"/>
        </w:rPr>
        <w:t>mail</w:t>
      </w:r>
      <w:proofErr w:type="spellEnd"/>
      <w:r w:rsidRPr="00225DE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: belprofkurort@yandex.ru         </w:t>
      </w:r>
    </w:p>
    <w:p w:rsidR="00267053" w:rsidRPr="00225DE0" w:rsidRDefault="00D11B19" w:rsidP="00F9070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225DE0">
        <w:rPr>
          <w:rFonts w:ascii="Times New Roman" w:hAnsi="Times New Roman" w:cs="Times New Roman"/>
          <w:b/>
          <w:sz w:val="28"/>
          <w:szCs w:val="28"/>
          <w:highlight w:val="cyan"/>
        </w:rPr>
        <w:t>Гостевой дом   «</w:t>
      </w:r>
      <w:r w:rsidR="00951FA1" w:rsidRPr="00225DE0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на Лазурной</w:t>
      </w:r>
      <w:r w:rsidR="00267053" w:rsidRPr="00225DE0">
        <w:rPr>
          <w:rFonts w:ascii="Times New Roman" w:hAnsi="Times New Roman" w:cs="Times New Roman"/>
          <w:b/>
          <w:sz w:val="28"/>
          <w:szCs w:val="28"/>
          <w:highlight w:val="cyan"/>
        </w:rPr>
        <w:t>»</w:t>
      </w:r>
    </w:p>
    <w:p w:rsidR="00267053" w:rsidRDefault="00D11B19" w:rsidP="00F9070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DE0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п. </w:t>
      </w:r>
      <w:proofErr w:type="gramStart"/>
      <w:r w:rsidRPr="00225DE0">
        <w:rPr>
          <w:rFonts w:ascii="Times New Roman" w:hAnsi="Times New Roman" w:cs="Times New Roman"/>
          <w:b/>
          <w:sz w:val="28"/>
          <w:szCs w:val="28"/>
          <w:highlight w:val="cyan"/>
        </w:rPr>
        <w:t>Витязево</w:t>
      </w:r>
      <w:proofErr w:type="gramEnd"/>
      <w:r w:rsidR="009A1754" w:rsidRPr="00225DE0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г. Анапа</w:t>
      </w:r>
    </w:p>
    <w:p w:rsidR="004B15D5" w:rsidRDefault="008D2048" w:rsidP="00F9070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D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57864" cy="1034080"/>
            <wp:effectExtent l="0" t="0" r="9525" b="0"/>
            <wp:docPr id="7" name="Рисунок 7" descr="C:\Users\user\Desktop\Туры 2017\Лето 2017\Лазурный Анап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уры 2017\Лето 2017\Лазурный Анапа\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43" cy="103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1032546"/>
            <wp:effectExtent l="0" t="0" r="0" b="0"/>
            <wp:docPr id="6" name="Рисунок 6" descr="C:\Users\user\Desktop\Туры 2017\Лето 2017\Лазурный Анап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уры 2017\Лето 2017\Лазурный Анапа\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7" cy="103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1932" cy="1026543"/>
            <wp:effectExtent l="0" t="0" r="0" b="2540"/>
            <wp:docPr id="5" name="Рисунок 5" descr="C:\Users\user\Desktop\Туры 2017\Лето 2017\Лазурный Анап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уры 2017\Лето 2017\Лазурный Анапа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44" cy="10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7645" cy="1034603"/>
            <wp:effectExtent l="0" t="0" r="0" b="0"/>
            <wp:docPr id="4" name="Рисунок 4" descr="C:\Users\user\Desktop\Туры 2017\Лето 2017\Лазурный Анап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уры 2017\Лето 2017\Лазурный Анапа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68" cy="103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1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D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4638" cy="1035170"/>
            <wp:effectExtent l="0" t="0" r="0" b="0"/>
            <wp:docPr id="3" name="Рисунок 3" descr="C:\Users\user\Desktop\Туры 2017\Лето 2017\Лазурный Анап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ы 2017\Лето 2017\Лазурный Анапа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35" cy="103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5069" cy="1052333"/>
            <wp:effectExtent l="0" t="0" r="7620" b="0"/>
            <wp:docPr id="2" name="Рисунок 2" descr="C:\Users\user\Desktop\Туры 2017\Лето 2017\Лазурный Анап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ы 2017\Лето 2017\Лазурный Анапа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09" cy="10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7034" cy="1026475"/>
            <wp:effectExtent l="0" t="0" r="8255" b="2540"/>
            <wp:docPr id="1" name="Рисунок 1" descr="C:\Users\user\Desktop\Туры 2017\Лето 2017\Лазурный Анап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ы 2017\Лето 2017\Лазурный Анапа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86" cy="10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4513" cy="1035170"/>
            <wp:effectExtent l="0" t="0" r="0" b="0"/>
            <wp:docPr id="8" name="Рисунок 8" descr="C:\Users\user\Desktop\Туры 2017\Лето 2017\Лазурный Анап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уры 2017\Лето 2017\Лазурный Анапа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51" cy="10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0C" w:rsidRPr="00F9070D" w:rsidRDefault="00C63048" w:rsidP="00F9070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46130" w:rsidRDefault="00C63048" w:rsidP="0054613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63048">
        <w:rPr>
          <w:rFonts w:ascii="Times New Roman" w:hAnsi="Times New Roman" w:cs="Times New Roman"/>
          <w:sz w:val="24"/>
          <w:szCs w:val="24"/>
        </w:rPr>
        <w:t xml:space="preserve">Гостевой дом "На Лазурной" расположен в новом районе курортного </w:t>
      </w:r>
      <w:proofErr w:type="gramStart"/>
      <w:r w:rsidRPr="00C63048">
        <w:rPr>
          <w:rFonts w:ascii="Times New Roman" w:hAnsi="Times New Roman" w:cs="Times New Roman"/>
          <w:sz w:val="24"/>
          <w:szCs w:val="24"/>
        </w:rPr>
        <w:t>Витязево</w:t>
      </w:r>
      <w:proofErr w:type="gramEnd"/>
      <w:r w:rsidRPr="00C63048">
        <w:rPr>
          <w:rFonts w:ascii="Times New Roman" w:hAnsi="Times New Roman" w:cs="Times New Roman"/>
          <w:sz w:val="24"/>
          <w:szCs w:val="24"/>
        </w:rPr>
        <w:t xml:space="preserve"> в 15-20 минутах от моря. Двор большой, разделен на зоны отдыха, чтобы отдыхающие не мешали друг другу. Имеется большая красивая беседка со столиками, детская площадка с качелями. Рядом магазины, рынки, остановка, набережная с кафешками и ресторанами, парк развлечений "Византия" и новый аквапарк "Олимпия".</w:t>
      </w:r>
    </w:p>
    <w:p w:rsidR="00E45469" w:rsidRDefault="00E45469" w:rsidP="0054613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7"/>
        <w:gridCol w:w="4128"/>
        <w:gridCol w:w="2348"/>
        <w:gridCol w:w="2348"/>
        <w:gridCol w:w="2113"/>
      </w:tblGrid>
      <w:tr w:rsidR="002E7B86" w:rsidTr="002E7B86">
        <w:tc>
          <w:tcPr>
            <w:tcW w:w="477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</w:p>
        </w:tc>
        <w:tc>
          <w:tcPr>
            <w:tcW w:w="2348" w:type="dxa"/>
          </w:tcPr>
          <w:p w:rsidR="002E7B86" w:rsidRDefault="002E7B86" w:rsidP="002E7B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22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329B3">
              <w:rPr>
                <w:rFonts w:ascii="Times New Roman" w:hAnsi="Times New Roman" w:cs="Times New Roman"/>
                <w:sz w:val="24"/>
                <w:szCs w:val="24"/>
              </w:rPr>
              <w:t>С 11.06.18</w:t>
            </w:r>
          </w:p>
        </w:tc>
        <w:tc>
          <w:tcPr>
            <w:tcW w:w="2348" w:type="dxa"/>
          </w:tcPr>
          <w:p w:rsidR="002E7B86" w:rsidRDefault="002E7B86" w:rsidP="002E7B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29.06-17.08.18</w:t>
            </w:r>
          </w:p>
        </w:tc>
        <w:tc>
          <w:tcPr>
            <w:tcW w:w="2113" w:type="dxa"/>
          </w:tcPr>
          <w:p w:rsidR="002E7B86" w:rsidRDefault="002E7B86" w:rsidP="002E7B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24.08.18 по 07.09.18</w:t>
            </w:r>
          </w:p>
        </w:tc>
      </w:tr>
      <w:tr w:rsidR="002E7B86" w:rsidTr="002E7B86">
        <w:tc>
          <w:tcPr>
            <w:tcW w:w="477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2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2х местный номер с удобствами</w:t>
            </w:r>
          </w:p>
        </w:tc>
        <w:tc>
          <w:tcPr>
            <w:tcW w:w="234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234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9250</w:t>
            </w:r>
          </w:p>
        </w:tc>
        <w:tc>
          <w:tcPr>
            <w:tcW w:w="2113" w:type="dxa"/>
          </w:tcPr>
          <w:p w:rsidR="002E7B86" w:rsidRDefault="002E7B86" w:rsidP="006B54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</w:tr>
      <w:tr w:rsidR="002E7B86" w:rsidTr="002E7B86">
        <w:tc>
          <w:tcPr>
            <w:tcW w:w="477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2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45469">
              <w:rPr>
                <w:rFonts w:ascii="Times New Roman" w:hAnsi="Times New Roman" w:cs="Times New Roman"/>
                <w:sz w:val="24"/>
                <w:szCs w:val="24"/>
              </w:rPr>
              <w:t>х местный номер с удоб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45469">
              <w:rPr>
                <w:rFonts w:ascii="Times New Roman" w:hAnsi="Times New Roman" w:cs="Times New Roman"/>
                <w:sz w:val="24"/>
                <w:szCs w:val="24"/>
              </w:rPr>
              <w:t>твами</w:t>
            </w:r>
          </w:p>
        </w:tc>
        <w:tc>
          <w:tcPr>
            <w:tcW w:w="234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234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8700</w:t>
            </w:r>
          </w:p>
        </w:tc>
        <w:tc>
          <w:tcPr>
            <w:tcW w:w="2113" w:type="dxa"/>
          </w:tcPr>
          <w:p w:rsidR="002E7B86" w:rsidRDefault="002E7B86" w:rsidP="006B54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</w:tr>
      <w:tr w:rsidR="002E7B86" w:rsidTr="002E7B86">
        <w:tc>
          <w:tcPr>
            <w:tcW w:w="477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2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45469">
              <w:rPr>
                <w:rFonts w:ascii="Times New Roman" w:hAnsi="Times New Roman" w:cs="Times New Roman"/>
                <w:sz w:val="24"/>
                <w:szCs w:val="24"/>
              </w:rPr>
              <w:t>х местный номер с удоб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45469">
              <w:rPr>
                <w:rFonts w:ascii="Times New Roman" w:hAnsi="Times New Roman" w:cs="Times New Roman"/>
                <w:sz w:val="24"/>
                <w:szCs w:val="24"/>
              </w:rPr>
              <w:t>твами</w:t>
            </w:r>
          </w:p>
        </w:tc>
        <w:tc>
          <w:tcPr>
            <w:tcW w:w="234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2348" w:type="dxa"/>
          </w:tcPr>
          <w:p w:rsidR="002E7B86" w:rsidRDefault="002E7B86" w:rsidP="005461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8200</w:t>
            </w:r>
          </w:p>
        </w:tc>
        <w:tc>
          <w:tcPr>
            <w:tcW w:w="2113" w:type="dxa"/>
          </w:tcPr>
          <w:p w:rsidR="002E7B86" w:rsidRDefault="002E7B86" w:rsidP="006B54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</w:tr>
    </w:tbl>
    <w:p w:rsidR="00E45469" w:rsidRPr="00C63048" w:rsidRDefault="00E45469" w:rsidP="0054613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D2048" w:rsidRPr="00E3240E" w:rsidRDefault="008D2048" w:rsidP="008D204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D204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 стоимость входит</w:t>
      </w:r>
      <w:r w:rsidR="00E3240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  <w:r w:rsidRPr="008D204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проживание,  проезд автобусом </w:t>
      </w:r>
      <w:proofErr w:type="spellStart"/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еврокласса</w:t>
      </w:r>
      <w:proofErr w:type="spellEnd"/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маршруту г. Белгород-г. Анапа </w:t>
      </w:r>
      <w:proofErr w:type="gramStart"/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–г</w:t>
      </w:r>
      <w:proofErr w:type="gramEnd"/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Белгород.</w:t>
      </w:r>
    </w:p>
    <w:p w:rsidR="008D2048" w:rsidRPr="008D2048" w:rsidRDefault="008D2048" w:rsidP="008D204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2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Выезд – каждую пятницу в 14.00  от ЦМИ.</w:t>
      </w:r>
    </w:p>
    <w:p w:rsidR="008D2048" w:rsidRDefault="008D2048" w:rsidP="0054613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8D2048" w:rsidSect="004B15D5">
      <w:pgSz w:w="11906" w:h="16838"/>
      <w:pgMar w:top="426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A0D"/>
    <w:rsid w:val="000270EC"/>
    <w:rsid w:val="00086470"/>
    <w:rsid w:val="0010409B"/>
    <w:rsid w:val="00225DE0"/>
    <w:rsid w:val="00267053"/>
    <w:rsid w:val="002E7B86"/>
    <w:rsid w:val="003F6D6D"/>
    <w:rsid w:val="004B15D5"/>
    <w:rsid w:val="004C6CA8"/>
    <w:rsid w:val="00546130"/>
    <w:rsid w:val="006329B3"/>
    <w:rsid w:val="00741847"/>
    <w:rsid w:val="007B55EF"/>
    <w:rsid w:val="008812C8"/>
    <w:rsid w:val="00887E81"/>
    <w:rsid w:val="008D2048"/>
    <w:rsid w:val="00951FA1"/>
    <w:rsid w:val="009A1754"/>
    <w:rsid w:val="009D3016"/>
    <w:rsid w:val="009E704C"/>
    <w:rsid w:val="00A81C9F"/>
    <w:rsid w:val="00B5502B"/>
    <w:rsid w:val="00C63048"/>
    <w:rsid w:val="00CA4659"/>
    <w:rsid w:val="00CE0143"/>
    <w:rsid w:val="00D11B19"/>
    <w:rsid w:val="00D84221"/>
    <w:rsid w:val="00E3240E"/>
    <w:rsid w:val="00E45469"/>
    <w:rsid w:val="00EE550C"/>
    <w:rsid w:val="00EF0A0D"/>
    <w:rsid w:val="00F9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7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D2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7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D2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Колибри-тур</dc:creator>
  <cp:lastModifiedBy>Пользователь</cp:lastModifiedBy>
  <cp:revision>24</cp:revision>
  <dcterms:created xsi:type="dcterms:W3CDTF">2017-04-14T12:54:00Z</dcterms:created>
  <dcterms:modified xsi:type="dcterms:W3CDTF">2018-05-21T06:55:00Z</dcterms:modified>
</cp:coreProperties>
</file>